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736D" w14:textId="77777777" w:rsidR="00971F72" w:rsidRPr="00FB1F5A" w:rsidRDefault="00971F72" w:rsidP="00971F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0BE2E7E7" w14:textId="77777777" w:rsidR="00971F72" w:rsidRPr="00FB1F5A" w:rsidRDefault="00971F72" w:rsidP="00971F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1AE75173" w14:textId="6C3419F9" w:rsidR="00971F72" w:rsidRPr="00FB1F5A" w:rsidRDefault="00971F72" w:rsidP="00971F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</w:p>
    <w:p w14:paraId="372C7C06" w14:textId="77777777" w:rsidR="00971F72" w:rsidRPr="00FB1F5A" w:rsidRDefault="00971F72" w:rsidP="00971F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9EC474" w14:textId="77777777" w:rsidR="00971F72" w:rsidRDefault="00971F72" w:rsidP="00971F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5E35A8D" w14:textId="4AF86348" w:rsidR="00971F72" w:rsidRPr="00FB1F5A" w:rsidRDefault="00971F72" w:rsidP="00971F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Mrs. Nima Flue-Bess, M.P.</w:t>
      </w:r>
    </w:p>
    <w:p w14:paraId="1E15A6D8" w14:textId="77777777" w:rsidR="00971F72" w:rsidRPr="00FB1F5A" w:rsidRDefault="00971F72" w:rsidP="00971F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AE7B38" w14:textId="1827E244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r w:rsidRPr="00FB1F5A">
        <w:rPr>
          <w:rFonts w:ascii="Times New Roman" w:hAnsi="Times New Roman"/>
          <w:sz w:val="24"/>
          <w:szCs w:val="24"/>
        </w:rPr>
        <w:t xml:space="preserve">:            </w:t>
      </w:r>
      <w:r>
        <w:rPr>
          <w:rFonts w:ascii="Times New Roman" w:hAnsi="Times New Roman"/>
          <w:b/>
          <w:sz w:val="24"/>
          <w:szCs w:val="24"/>
        </w:rPr>
        <w:t>Minister of Health</w:t>
      </w:r>
    </w:p>
    <w:p w14:paraId="23B9E983" w14:textId="77777777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</w:p>
    <w:p w14:paraId="2E401C16" w14:textId="77777777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</w:t>
      </w:r>
    </w:p>
    <w:p w14:paraId="2C501FD5" w14:textId="5AFD7B3E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DIAMOND REGIONAL HOSPITAL</w:t>
      </w:r>
    </w:p>
    <w:p w14:paraId="1612FFCC" w14:textId="77777777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424053" w14:textId="634F8C67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*Can the </w:t>
      </w:r>
      <w:proofErr w:type="gramStart"/>
      <w:r>
        <w:rPr>
          <w:rFonts w:ascii="Times New Roman" w:hAnsi="Times New Roman"/>
          <w:bCs/>
          <w:sz w:val="24"/>
          <w:szCs w:val="24"/>
        </w:rPr>
        <w:t>Hon. Minister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say what </w:t>
      </w:r>
      <w:proofErr w:type="gramStart"/>
      <w:r>
        <w:rPr>
          <w:rFonts w:ascii="Times New Roman" w:hAnsi="Times New Roman"/>
          <w:bCs/>
          <w:sz w:val="24"/>
          <w:szCs w:val="24"/>
        </w:rPr>
        <w:t>is the current staff complement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at the Diamond Regional </w:t>
      </w:r>
    </w:p>
    <w:p w14:paraId="01130202" w14:textId="76A30D4D" w:rsidR="00971F72" w:rsidRP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Hospital?</w:t>
      </w:r>
    </w:p>
    <w:p w14:paraId="55FD5FEF" w14:textId="77777777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C940ABD" w14:textId="1D8CF53C" w:rsidR="00971F72" w:rsidRDefault="00971F72" w:rsidP="00971F72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 xml:space="preserve">11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11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11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1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 w:rsidR="00075BAA">
        <w:rPr>
          <w:rFonts w:ascii="Times New Roman" w:hAnsi="Times New Roman"/>
          <w:b/>
          <w:sz w:val="24"/>
          <w:szCs w:val="24"/>
        </w:rPr>
        <w:t>12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066CF17F" w14:textId="77777777" w:rsidR="00971F72" w:rsidRPr="001106DD" w:rsidRDefault="00971F72" w:rsidP="00971F72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7939EE" w14:textId="77777777" w:rsidR="00971F72" w:rsidRDefault="00971F72" w:rsidP="00971F7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B01A0D" w14:textId="77777777" w:rsidR="00971F72" w:rsidRDefault="00971F72" w:rsidP="00971F7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5-11-03</w:t>
      </w:r>
    </w:p>
    <w:p w14:paraId="0BE46694" w14:textId="77777777" w:rsidR="00971F72" w:rsidRPr="00FB1F5A" w:rsidRDefault="00971F72" w:rsidP="00971F7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3FE700" w14:textId="59A3F3F8" w:rsidR="00971F72" w:rsidRPr="00FB1F5A" w:rsidRDefault="00971F72" w:rsidP="00971F72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</w:t>
      </w:r>
      <w:r w:rsidR="00075BAA">
        <w:rPr>
          <w:rFonts w:ascii="Times New Roman" w:hAnsi="Times New Roman"/>
          <w:b/>
          <w:sz w:val="24"/>
          <w:szCs w:val="24"/>
          <w:u w:val="single"/>
        </w:rPr>
        <w:t>02-02</w:t>
      </w:r>
    </w:p>
    <w:p w14:paraId="328DBD6C" w14:textId="77777777" w:rsidR="00971F72" w:rsidRDefault="00971F72" w:rsidP="00971F72"/>
    <w:p w14:paraId="4E87DE84" w14:textId="77777777" w:rsidR="00971F72" w:rsidRDefault="00971F72" w:rsidP="00971F7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27C4912" w14:textId="77777777" w:rsidR="001D7027" w:rsidRDefault="001D7027"/>
    <w:sectPr w:rsidR="001D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2"/>
    <w:rsid w:val="00075BAA"/>
    <w:rsid w:val="001D7027"/>
    <w:rsid w:val="005702E1"/>
    <w:rsid w:val="00971F72"/>
    <w:rsid w:val="00B16664"/>
    <w:rsid w:val="00D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15DE"/>
  <w15:chartTrackingRefBased/>
  <w15:docId w15:val="{9CD92B2B-E0B6-4CA4-892A-B21EBD43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72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F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F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F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F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F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F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F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F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F7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1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F7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1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367</Characters>
  <Application>Microsoft Office Word</Application>
  <DocSecurity>0</DocSecurity>
  <Lines>23</Lines>
  <Paragraphs>12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4</cp:revision>
  <cp:lastPrinted>2026-01-09T14:05:00Z</cp:lastPrinted>
  <dcterms:created xsi:type="dcterms:W3CDTF">2026-01-03T20:15:00Z</dcterms:created>
  <dcterms:modified xsi:type="dcterms:W3CDTF">2026-01-09T14:06:00Z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938c7cc2-ec89-4a35-99b8-908fbe297078</vt:lpwstr>
  </property>
</Properties>
</file>